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AA906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6B430326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DCBCF3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2349585F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79BB1BC6" w14:textId="77777777" w:rsidR="00BB03CC" w:rsidRPr="00AA5526" w:rsidRDefault="00BB03CC" w:rsidP="00BB03CC">
      <w:pPr>
        <w:spacing w:after="160" w:line="259" w:lineRule="auto"/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</w:pPr>
      <w:r w:rsidRPr="00AA5526"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  <w:t>Referentieformulier</w:t>
      </w:r>
    </w:p>
    <w:p w14:paraId="1A256555" w14:textId="77777777" w:rsidR="00BB03CC" w:rsidRPr="00AA5526" w:rsidRDefault="00BB03CC" w:rsidP="00BB03CC">
      <w:pPr>
        <w:pStyle w:val="Kop1"/>
        <w:jc w:val="center"/>
        <w:rPr>
          <w:rFonts w:asciiTheme="minorHAnsi" w:hAnsiTheme="minorHAnsi" w:cstheme="minorHAnsi"/>
        </w:rPr>
      </w:pPr>
    </w:p>
    <w:p w14:paraId="6A5E6D0D" w14:textId="0468C04C" w:rsidR="00BB03CC" w:rsidRPr="00AA5526" w:rsidRDefault="008035AA" w:rsidP="00BB03C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 w:rsidR="00BB03CC" w:rsidRPr="00AA5526">
        <w:rPr>
          <w:rFonts w:asciiTheme="minorHAnsi" w:hAnsiTheme="minorHAnsi" w:cstheme="minorHAnsi"/>
        </w:rPr>
        <w:t>Reconstructie Oosterbeek Noordoost, buurt Talud</w:t>
      </w:r>
      <w:r>
        <w:rPr>
          <w:rFonts w:asciiTheme="minorHAnsi" w:hAnsiTheme="minorHAnsi" w:cstheme="minorHAnsi"/>
        </w:rPr>
        <w:t>”</w:t>
      </w:r>
      <w:r w:rsidR="00BB03CC" w:rsidRPr="00AA5526">
        <w:rPr>
          <w:rFonts w:asciiTheme="minorHAnsi" w:hAnsiTheme="minorHAnsi" w:cstheme="minorHAnsi"/>
        </w:rPr>
        <w:t xml:space="preserve"> in de gemeente Renkum.</w:t>
      </w:r>
    </w:p>
    <w:p w14:paraId="76620842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BB03CC">
        <w:tc>
          <w:tcPr>
            <w:tcW w:w="8359" w:type="dxa"/>
            <w:gridSpan w:val="2"/>
            <w:shd w:val="clear" w:color="auto" w:fill="A8D08D" w:themeFill="accent6" w:themeFillTint="99"/>
          </w:tcPr>
          <w:p w14:paraId="1F59DDB6" w14:textId="77777777" w:rsidR="00BB03CC" w:rsidRPr="00AA5526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A5526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Gegevens gegadigde 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77777777" w:rsidR="00BB03CC" w:rsidRPr="00AA5526" w:rsidRDefault="00BB03CC" w:rsidP="00BB03CC">
      <w:pPr>
        <w:pStyle w:val="Kop2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BB03CC">
        <w:tc>
          <w:tcPr>
            <w:tcW w:w="9628" w:type="dxa"/>
            <w:gridSpan w:val="4"/>
            <w:shd w:val="clear" w:color="auto" w:fill="A8D08D" w:themeFill="accent6" w:themeFillTint="99"/>
          </w:tcPr>
          <w:p w14:paraId="133ABF39" w14:textId="1B32F586" w:rsidR="00BB03CC" w:rsidRPr="00AA5526" w:rsidRDefault="00BB03CC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 xml:space="preserve">Referentie 1 – </w:t>
            </w:r>
            <w:r w:rsidR="006F6DB8" w:rsidRPr="00AA5526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Uitvoeren van een weg- en rioolreconstructie in stedelijk gebied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4CFCB053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>U beschikt over de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6F6DB8" w:rsidRPr="00AA5526">
              <w:rPr>
                <w:rFonts w:asciiTheme="minorHAnsi" w:hAnsiTheme="minorHAnsi" w:cstheme="minorHAnsi"/>
                <w:i/>
                <w:iCs/>
              </w:rPr>
              <w:t>Uitvoeren van een weg- en rioolreconstructie in stedelijk gebied</w:t>
            </w:r>
            <w:r w:rsidR="00C95666" w:rsidRPr="00AA5526">
              <w:rPr>
                <w:rFonts w:asciiTheme="minorHAnsi" w:hAnsiTheme="minorHAnsi" w:cstheme="minorHAnsi"/>
              </w:rPr>
              <w:t xml:space="preserve"> 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 xml:space="preserve">de </w:t>
            </w:r>
            <w:r w:rsidR="00FB4715">
              <w:rPr>
                <w:rFonts w:asciiTheme="minorHAnsi" w:hAnsiTheme="minorHAnsi" w:cstheme="minorHAnsi"/>
              </w:rPr>
              <w:t xml:space="preserve">Aanbesteding- en </w:t>
            </w:r>
            <w:r w:rsidR="003066BE" w:rsidRPr="00AA5526">
              <w:rPr>
                <w:rFonts w:asciiTheme="minorHAnsi" w:hAnsiTheme="minorHAnsi" w:cstheme="minorHAnsi"/>
              </w:rPr>
              <w:t>selectieleidraad nader omschreven</w:t>
            </w:r>
            <w:r w:rsidRPr="00AA5526">
              <w:rPr>
                <w:rFonts w:asciiTheme="minorHAnsi" w:hAnsiTheme="minorHAnsi" w:cstheme="minorHAnsi"/>
              </w:rPr>
              <w:t>. Uit de verklaring moet de inhoud van de werkzaamheden duidelijk blijken. De referentie dient door de gegadigde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77777777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 (te ondertekenen door opdrachtgever!)</w:t>
      </w:r>
    </w:p>
    <w:p w14:paraId="215543FA" w14:textId="77777777" w:rsidR="00BB03CC" w:rsidRPr="00AA5526" w:rsidRDefault="00BB03CC" w:rsidP="00BB03CC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</w:p>
    <w:p w14:paraId="5F1D8DF5" w14:textId="77777777" w:rsidR="00BB03CC" w:rsidRPr="00AA5526" w:rsidRDefault="00BB03CC" w:rsidP="00BB03CC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  <w:r w:rsidRPr="00AA5526">
        <w:rPr>
          <w:rFonts w:asciiTheme="minorHAnsi" w:hAnsiTheme="minorHAnsi" w:cstheme="minorHAnsi"/>
          <w:sz w:val="18"/>
          <w:szCs w:val="18"/>
        </w:rPr>
        <w:t>Opdrachtgever</w:t>
      </w:r>
      <w:r w:rsidRPr="00AA5526">
        <w:rPr>
          <w:rFonts w:asciiTheme="minorHAnsi" w:hAnsiTheme="minorHAnsi" w:cstheme="minorHAnsi"/>
          <w:sz w:val="18"/>
          <w:szCs w:val="18"/>
        </w:rPr>
        <w:tab/>
        <w:t xml:space="preserve">: </w:t>
      </w:r>
      <w:r w:rsidRPr="00AA5526">
        <w:rPr>
          <w:rFonts w:asciiTheme="minorHAnsi" w:hAnsiTheme="minorHAnsi" w:cstheme="minorHAnsi"/>
          <w:sz w:val="18"/>
          <w:szCs w:val="18"/>
        </w:rPr>
        <w:tab/>
        <w:t>Afdeling</w:t>
      </w:r>
      <w:r w:rsidRPr="00AA5526">
        <w:rPr>
          <w:rFonts w:asciiTheme="minorHAnsi" w:hAnsiTheme="minorHAnsi" w:cstheme="minorHAnsi"/>
          <w:sz w:val="18"/>
          <w:szCs w:val="18"/>
        </w:rPr>
        <w:tab/>
        <w:t>:</w:t>
      </w:r>
    </w:p>
    <w:p w14:paraId="0BDBDC6E" w14:textId="77777777" w:rsidR="00BB03CC" w:rsidRPr="00AA5526" w:rsidRDefault="00BB03CC" w:rsidP="00BB03CC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  <w:r w:rsidRPr="00AA5526">
        <w:rPr>
          <w:rFonts w:asciiTheme="minorHAnsi" w:hAnsiTheme="minorHAnsi" w:cstheme="minorHAnsi"/>
          <w:sz w:val="18"/>
          <w:szCs w:val="18"/>
        </w:rPr>
        <w:t>Contactpersoon</w:t>
      </w:r>
      <w:r w:rsidRPr="00AA5526">
        <w:rPr>
          <w:rFonts w:asciiTheme="minorHAnsi" w:hAnsiTheme="minorHAnsi" w:cstheme="minorHAnsi"/>
          <w:sz w:val="18"/>
          <w:szCs w:val="18"/>
        </w:rPr>
        <w:tab/>
        <w:t>:</w:t>
      </w:r>
    </w:p>
    <w:p w14:paraId="0CA41512" w14:textId="77777777" w:rsidR="00BB03CC" w:rsidRPr="00AA5526" w:rsidRDefault="00BB03CC" w:rsidP="00BB03CC">
      <w:pPr>
        <w:tabs>
          <w:tab w:val="left" w:pos="2127"/>
          <w:tab w:val="left" w:pos="5529"/>
        </w:tabs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18"/>
          <w:szCs w:val="18"/>
        </w:rPr>
        <w:t>Paraaf</w:t>
      </w:r>
      <w:r w:rsidRPr="00AA5526">
        <w:rPr>
          <w:rFonts w:asciiTheme="minorHAnsi" w:hAnsiTheme="minorHAnsi" w:cstheme="minorHAnsi"/>
          <w:sz w:val="20"/>
          <w:szCs w:val="20"/>
        </w:rPr>
        <w:tab/>
        <w:t>:</w:t>
      </w:r>
    </w:p>
    <w:p w14:paraId="0DC9145B" w14:textId="77777777" w:rsidR="00BB03CC" w:rsidRPr="00AA5526" w:rsidRDefault="00BB03CC" w:rsidP="00BB03CC">
      <w:pPr>
        <w:rPr>
          <w:rFonts w:asciiTheme="minorHAnsi" w:hAnsiTheme="minorHAnsi" w:cstheme="minorHAnsi"/>
          <w:sz w:val="20"/>
          <w:szCs w:val="20"/>
        </w:rPr>
      </w:pPr>
    </w:p>
    <w:p w14:paraId="761E9F1A" w14:textId="77777777" w:rsidR="00BB03CC" w:rsidRPr="00AA5526" w:rsidRDefault="00BB03CC" w:rsidP="00BB03CC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20"/>
          <w:szCs w:val="20"/>
        </w:rPr>
        <w:t>OF:</w:t>
      </w:r>
    </w:p>
    <w:p w14:paraId="0FCAA38E" w14:textId="77777777" w:rsidR="00BB03CC" w:rsidRPr="00AA5526" w:rsidRDefault="00BB03CC" w:rsidP="00BB03CC">
      <w:pPr>
        <w:rPr>
          <w:rFonts w:asciiTheme="minorHAnsi" w:hAnsiTheme="minorHAnsi" w:cstheme="minorHAnsi"/>
          <w:sz w:val="20"/>
          <w:szCs w:val="20"/>
        </w:rPr>
      </w:pPr>
    </w:p>
    <w:p w14:paraId="6BF142D8" w14:textId="1CB9368A" w:rsidR="00BB03CC" w:rsidRPr="00AA5526" w:rsidRDefault="00BB03CC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sym w:font="Wingdings" w:char="F06F"/>
      </w:r>
      <w:r w:rsidRPr="00AA5526">
        <w:rPr>
          <w:rFonts w:asciiTheme="minorHAnsi" w:hAnsiTheme="minorHAnsi" w:cstheme="minorHAnsi"/>
          <w:sz w:val="20"/>
          <w:szCs w:val="20"/>
        </w:rPr>
        <w:t xml:space="preserve"> Tevredenheidsverklaring opdrachtgever toegevoegd waaruit de vereiste referentie duidelijk blijkt.</w:t>
      </w:r>
    </w:p>
    <w:p w14:paraId="086E01A3" w14:textId="77777777" w:rsidR="00BB03CC" w:rsidRPr="00AA5526" w:rsidRDefault="00BB03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3066BE" w:rsidRPr="00AA5526" w14:paraId="117F9FBF" w14:textId="77777777" w:rsidTr="008F533D">
        <w:tc>
          <w:tcPr>
            <w:tcW w:w="9628" w:type="dxa"/>
            <w:gridSpan w:val="4"/>
            <w:shd w:val="clear" w:color="auto" w:fill="A8D08D" w:themeFill="accent6" w:themeFillTint="99"/>
          </w:tcPr>
          <w:p w14:paraId="4274AF8E" w14:textId="38E00A50" w:rsidR="003066BE" w:rsidRPr="00AA5526" w:rsidRDefault="003066BE" w:rsidP="008F533D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 xml:space="preserve">Referentie 2 – </w:t>
            </w:r>
            <w:r w:rsidR="00C84F27" w:rsidRPr="00AA5526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Ontwerpen en voorbereiden van een weg- en rioolreconstructie in stedelijk gebied</w:t>
            </w:r>
          </w:p>
        </w:tc>
      </w:tr>
      <w:tr w:rsidR="003066BE" w:rsidRPr="00AA5526" w14:paraId="35B685A2" w14:textId="77777777" w:rsidTr="008F533D">
        <w:tc>
          <w:tcPr>
            <w:tcW w:w="9628" w:type="dxa"/>
            <w:gridSpan w:val="4"/>
          </w:tcPr>
          <w:p w14:paraId="68202EF6" w14:textId="4105DAD3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C84F27" w:rsidRPr="00AA5526">
              <w:rPr>
                <w:rFonts w:asciiTheme="minorHAnsi" w:hAnsiTheme="minorHAnsi" w:cstheme="minorHAnsi"/>
                <w:i/>
                <w:iCs/>
              </w:rPr>
              <w:t xml:space="preserve">Ontwerpen en voorbereiden van een weg- en rioolreconstructie in stedelijk gebied </w:t>
            </w:r>
            <w:r w:rsidRPr="00AA5526">
              <w:rPr>
                <w:rFonts w:asciiTheme="minorHAnsi" w:hAnsiTheme="minorHAnsi" w:cstheme="minorHAnsi"/>
              </w:rPr>
              <w:t xml:space="preserve">zoals in de </w:t>
            </w:r>
            <w:r w:rsidR="00FB4715">
              <w:rPr>
                <w:rFonts w:asciiTheme="minorHAnsi" w:hAnsiTheme="minorHAnsi" w:cstheme="minorHAnsi"/>
              </w:rPr>
              <w:t xml:space="preserve">Aanbesteding- en </w:t>
            </w:r>
            <w:r w:rsidRPr="00AA5526">
              <w:rPr>
                <w:rFonts w:asciiTheme="minorHAnsi" w:hAnsiTheme="minorHAnsi" w:cstheme="minorHAnsi"/>
              </w:rPr>
              <w:t>selectieleidraad nader omschreven. Uit de verklaring moet de inhoud van de werkzaamheden duidelijk blijken. De referentie dient door de gegadigde of door een lid van de combinatie te zijn uitgevoerd.</w:t>
            </w:r>
          </w:p>
        </w:tc>
      </w:tr>
      <w:tr w:rsidR="003066BE" w:rsidRPr="00AA5526" w14:paraId="0A260C43" w14:textId="77777777" w:rsidTr="008F533D">
        <w:tc>
          <w:tcPr>
            <w:tcW w:w="421" w:type="dxa"/>
            <w:vMerge w:val="restart"/>
          </w:tcPr>
          <w:p w14:paraId="363171C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1E644D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19EBE7B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AA6ACB9" w14:textId="77777777" w:rsidTr="008F533D">
        <w:tc>
          <w:tcPr>
            <w:tcW w:w="421" w:type="dxa"/>
            <w:vMerge/>
          </w:tcPr>
          <w:p w14:paraId="70B12E9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85474C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B10B2C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214B2929" w14:textId="77777777" w:rsidTr="008F533D">
        <w:tc>
          <w:tcPr>
            <w:tcW w:w="421" w:type="dxa"/>
            <w:vMerge/>
          </w:tcPr>
          <w:p w14:paraId="373CEC6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7470CC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3BC21FC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354D0AFE" w14:textId="77777777" w:rsidTr="008F533D">
        <w:tc>
          <w:tcPr>
            <w:tcW w:w="421" w:type="dxa"/>
            <w:vMerge/>
          </w:tcPr>
          <w:p w14:paraId="5B76BF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8AF45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6ECC790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62E40B14" w14:textId="77777777" w:rsidTr="008F533D">
        <w:tc>
          <w:tcPr>
            <w:tcW w:w="421" w:type="dxa"/>
            <w:vMerge/>
          </w:tcPr>
          <w:p w14:paraId="67AB845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A0013A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FFEF4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0615ECA" w14:textId="77777777" w:rsidTr="008F533D">
        <w:tc>
          <w:tcPr>
            <w:tcW w:w="421" w:type="dxa"/>
            <w:vMerge/>
          </w:tcPr>
          <w:p w14:paraId="6189DEF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3CC99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40E37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7A7B5FD6" w14:textId="77777777" w:rsidTr="008F533D">
        <w:tc>
          <w:tcPr>
            <w:tcW w:w="421" w:type="dxa"/>
          </w:tcPr>
          <w:p w14:paraId="327E0B3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2880218C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5693ADB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48DFDCE6" w14:textId="77777777" w:rsidTr="008F533D">
        <w:tc>
          <w:tcPr>
            <w:tcW w:w="421" w:type="dxa"/>
            <w:vMerge w:val="restart"/>
          </w:tcPr>
          <w:p w14:paraId="6A1898E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4CAF32BB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783A151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6747CF1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475C5705" w14:textId="77777777" w:rsidTr="008F533D">
        <w:tc>
          <w:tcPr>
            <w:tcW w:w="421" w:type="dxa"/>
            <w:vMerge/>
          </w:tcPr>
          <w:p w14:paraId="4F2A4A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248A65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C76306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0D2B0B4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563AF4F9" w14:textId="77777777" w:rsidTr="008F533D">
        <w:tc>
          <w:tcPr>
            <w:tcW w:w="421" w:type="dxa"/>
            <w:vMerge w:val="restart"/>
          </w:tcPr>
          <w:p w14:paraId="3C83257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E405CF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3066BE" w:rsidRPr="00AA5526" w14:paraId="4FC74AA0" w14:textId="77777777" w:rsidTr="008F533D">
        <w:tc>
          <w:tcPr>
            <w:tcW w:w="421" w:type="dxa"/>
            <w:vMerge/>
          </w:tcPr>
          <w:p w14:paraId="2ED4E9B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9171BF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698068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3F4D4C" w14:textId="3B5707C7" w:rsidR="003066BE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D2320A" w14:textId="221B917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6A8CA5E" w14:textId="646831D7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C4D0011" w14:textId="0108426E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4E9168E" w14:textId="6D131FF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BD94DE" w14:textId="3104D3F4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4002C" w14:textId="48C76B3B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6988B5" w14:textId="5CAE4C2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ACBAE1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8537C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BA69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5FA63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F77C77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12D2C3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D0685D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4A2C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8BB45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92836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86B7EA" w14:textId="77777777" w:rsidR="003066BE" w:rsidRPr="00AA5526" w:rsidRDefault="003066BE" w:rsidP="003066BE">
      <w:pPr>
        <w:rPr>
          <w:rFonts w:asciiTheme="minorHAnsi" w:hAnsiTheme="minorHAnsi" w:cstheme="minorHAnsi"/>
        </w:rPr>
      </w:pPr>
    </w:p>
    <w:p w14:paraId="6A4A530A" w14:textId="77777777" w:rsidR="003066BE" w:rsidRPr="00AA5526" w:rsidRDefault="003066BE" w:rsidP="003066B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 (te ondertekenen door opdrachtgever!)</w:t>
      </w:r>
    </w:p>
    <w:p w14:paraId="406087F7" w14:textId="77777777" w:rsidR="003066BE" w:rsidRPr="00AA5526" w:rsidRDefault="003066BE" w:rsidP="003066BE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</w:p>
    <w:p w14:paraId="524CE6B2" w14:textId="77777777" w:rsidR="003066BE" w:rsidRPr="00AA5526" w:rsidRDefault="003066BE" w:rsidP="003066BE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  <w:r w:rsidRPr="00AA5526">
        <w:rPr>
          <w:rFonts w:asciiTheme="minorHAnsi" w:hAnsiTheme="minorHAnsi" w:cstheme="minorHAnsi"/>
          <w:sz w:val="18"/>
          <w:szCs w:val="18"/>
        </w:rPr>
        <w:t>Opdrachtgever</w:t>
      </w:r>
      <w:r w:rsidRPr="00AA5526">
        <w:rPr>
          <w:rFonts w:asciiTheme="minorHAnsi" w:hAnsiTheme="minorHAnsi" w:cstheme="minorHAnsi"/>
          <w:sz w:val="18"/>
          <w:szCs w:val="18"/>
        </w:rPr>
        <w:tab/>
        <w:t xml:space="preserve">: </w:t>
      </w:r>
      <w:r w:rsidRPr="00AA5526">
        <w:rPr>
          <w:rFonts w:asciiTheme="minorHAnsi" w:hAnsiTheme="minorHAnsi" w:cstheme="minorHAnsi"/>
          <w:sz w:val="18"/>
          <w:szCs w:val="18"/>
        </w:rPr>
        <w:tab/>
        <w:t>Afdeling</w:t>
      </w:r>
      <w:r w:rsidRPr="00AA5526">
        <w:rPr>
          <w:rFonts w:asciiTheme="minorHAnsi" w:hAnsiTheme="minorHAnsi" w:cstheme="minorHAnsi"/>
          <w:sz w:val="18"/>
          <w:szCs w:val="18"/>
        </w:rPr>
        <w:tab/>
        <w:t>:</w:t>
      </w:r>
    </w:p>
    <w:p w14:paraId="6B3B1DF1" w14:textId="77777777" w:rsidR="003066BE" w:rsidRPr="00AA5526" w:rsidRDefault="003066BE" w:rsidP="003066BE">
      <w:pPr>
        <w:tabs>
          <w:tab w:val="left" w:pos="2127"/>
          <w:tab w:val="left" w:pos="5529"/>
        </w:tabs>
        <w:rPr>
          <w:rFonts w:asciiTheme="minorHAnsi" w:hAnsiTheme="minorHAnsi" w:cstheme="minorHAnsi"/>
          <w:sz w:val="18"/>
          <w:szCs w:val="18"/>
        </w:rPr>
      </w:pPr>
      <w:r w:rsidRPr="00AA5526">
        <w:rPr>
          <w:rFonts w:asciiTheme="minorHAnsi" w:hAnsiTheme="minorHAnsi" w:cstheme="minorHAnsi"/>
          <w:sz w:val="18"/>
          <w:szCs w:val="18"/>
        </w:rPr>
        <w:t>Contactpersoon</w:t>
      </w:r>
      <w:r w:rsidRPr="00AA5526">
        <w:rPr>
          <w:rFonts w:asciiTheme="minorHAnsi" w:hAnsiTheme="minorHAnsi" w:cstheme="minorHAnsi"/>
          <w:sz w:val="18"/>
          <w:szCs w:val="18"/>
        </w:rPr>
        <w:tab/>
        <w:t>:</w:t>
      </w:r>
    </w:p>
    <w:p w14:paraId="55F89A3D" w14:textId="77777777" w:rsidR="003066BE" w:rsidRPr="00AA5526" w:rsidRDefault="003066BE" w:rsidP="003066BE">
      <w:pPr>
        <w:tabs>
          <w:tab w:val="left" w:pos="2127"/>
          <w:tab w:val="left" w:pos="5529"/>
        </w:tabs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18"/>
          <w:szCs w:val="18"/>
        </w:rPr>
        <w:t>Paraaf</w:t>
      </w:r>
      <w:r w:rsidRPr="00AA5526">
        <w:rPr>
          <w:rFonts w:asciiTheme="minorHAnsi" w:hAnsiTheme="minorHAnsi" w:cstheme="minorHAnsi"/>
          <w:sz w:val="20"/>
          <w:szCs w:val="20"/>
        </w:rPr>
        <w:tab/>
        <w:t>:</w:t>
      </w:r>
    </w:p>
    <w:p w14:paraId="3D420162" w14:textId="77777777" w:rsidR="003066BE" w:rsidRPr="00AA5526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283BE3AC" w14:textId="77777777" w:rsidR="003066BE" w:rsidRPr="00AA5526" w:rsidRDefault="003066BE" w:rsidP="003066BE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20"/>
          <w:szCs w:val="20"/>
        </w:rPr>
        <w:t>OF:</w:t>
      </w:r>
    </w:p>
    <w:p w14:paraId="1C99F383" w14:textId="77777777" w:rsidR="003066BE" w:rsidRPr="00AA5526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05DFC26B" w14:textId="292C6F91" w:rsidR="00BB03CC" w:rsidRPr="00AA5526" w:rsidRDefault="003066BE" w:rsidP="00BB03CC">
      <w:pPr>
        <w:rPr>
          <w:rFonts w:asciiTheme="minorHAnsi" w:eastAsiaTheme="majorEastAsia" w:hAnsiTheme="minorHAnsi" w:cstheme="minorHAnsi"/>
          <w:bCs/>
          <w:color w:val="8A1B61"/>
          <w:sz w:val="32"/>
          <w:szCs w:val="28"/>
        </w:rPr>
      </w:pPr>
      <w:r w:rsidRPr="00AA5526">
        <w:rPr>
          <w:rFonts w:asciiTheme="minorHAnsi" w:hAnsiTheme="minorHAnsi" w:cstheme="minorHAnsi"/>
          <w:sz w:val="20"/>
          <w:szCs w:val="20"/>
        </w:rPr>
        <w:sym w:font="Wingdings" w:char="F06F"/>
      </w:r>
      <w:r w:rsidRPr="00AA5526">
        <w:rPr>
          <w:rFonts w:asciiTheme="minorHAnsi" w:hAnsiTheme="minorHAnsi" w:cstheme="minorHAnsi"/>
          <w:sz w:val="20"/>
          <w:szCs w:val="20"/>
        </w:rPr>
        <w:t xml:space="preserve"> Tevredenheidsverklaring opdrachtgever toegevoegd waaruit de vereiste referentie duidelijk blijkt.</w:t>
      </w:r>
      <w:r w:rsidR="00BB03CC" w:rsidRPr="00AA5526">
        <w:rPr>
          <w:rFonts w:asciiTheme="minorHAnsi" w:hAnsiTheme="minorHAnsi" w:cstheme="minorHAnsi"/>
        </w:rPr>
        <w:br w:type="page"/>
      </w:r>
    </w:p>
    <w:p w14:paraId="7432427B" w14:textId="77777777" w:rsidR="00BB03CC" w:rsidRPr="00AA5526" w:rsidRDefault="00BB03CC" w:rsidP="00AA5526">
      <w:pPr>
        <w:spacing w:after="160" w:line="259" w:lineRule="auto"/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</w:pPr>
      <w:r w:rsidRPr="00AA5526">
        <w:rPr>
          <w:rFonts w:asciiTheme="minorHAnsi" w:eastAsiaTheme="minorHAnsi" w:hAnsiTheme="minorHAnsi" w:cstheme="minorHAnsi"/>
          <w:b/>
          <w:bCs/>
          <w:sz w:val="32"/>
          <w:szCs w:val="32"/>
          <w:lang w:eastAsia="en-US"/>
        </w:rPr>
        <w:lastRenderedPageBreak/>
        <w:t xml:space="preserve">Ondertekening </w:t>
      </w:r>
    </w:p>
    <w:p w14:paraId="472D710E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</w:p>
    <w:p w14:paraId="3556F00B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t>Handtekening rechtsgeldige vertegenwoordiger van de inschrijver:</w:t>
      </w:r>
    </w:p>
    <w:p w14:paraId="6343942F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</w:p>
    <w:p w14:paraId="3298C623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t>Datum: _______________________</w:t>
      </w:r>
    </w:p>
    <w:p w14:paraId="29F5F83F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</w:p>
    <w:p w14:paraId="5C413FF5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t>Naam: ________________________</w:t>
      </w:r>
    </w:p>
    <w:p w14:paraId="4E3F8740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</w:p>
    <w:p w14:paraId="763475A4" w14:textId="77777777" w:rsidR="00BB03CC" w:rsidRPr="00AA5526" w:rsidRDefault="00BB03CC" w:rsidP="00BB03CC">
      <w:pPr>
        <w:pStyle w:val="schrijftekst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t>Functie: ______________________</w:t>
      </w:r>
    </w:p>
    <w:p w14:paraId="440EE722" w14:textId="77777777" w:rsidR="00451AB2" w:rsidRPr="00AA5526" w:rsidRDefault="00451AB2">
      <w:pPr>
        <w:rPr>
          <w:rFonts w:asciiTheme="minorHAnsi" w:hAnsiTheme="minorHAnsi" w:cstheme="minorHAnsi"/>
        </w:rPr>
      </w:pPr>
    </w:p>
    <w:sectPr w:rsidR="00451AB2" w:rsidRPr="00AA5526" w:rsidSect="00637EB0">
      <w:footerReference w:type="default" r:id="rId6"/>
      <w:footerReference w:type="first" r:id="rId7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3CB9" w14:textId="77777777" w:rsidR="00BB03CC" w:rsidRDefault="00BB03CC" w:rsidP="00BB03CC">
      <w:r>
        <w:separator/>
      </w:r>
    </w:p>
  </w:endnote>
  <w:endnote w:type="continuationSeparator" w:id="0">
    <w:p w14:paraId="4C3DFD49" w14:textId="77777777" w:rsidR="00BB03CC" w:rsidRDefault="00BB03CC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C50622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C50622" w:rsidRDefault="00A66BB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6C3A" w14:textId="77777777" w:rsidR="00156D79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Pr="00436ECA">
      <w:rPr>
        <w:lang w:val="en-US"/>
      </w:rPr>
      <w:t>Anacon</w:t>
    </w:r>
    <w:proofErr w:type="spellEnd"/>
    <w:r w:rsidRPr="00436ECA">
      <w:rPr>
        <w:lang w:val="en-US"/>
      </w:rPr>
      <w:t>-Infra</w:t>
    </w:r>
  </w:p>
  <w:p w14:paraId="5C7FB513" w14:textId="77777777" w:rsidR="00156D79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156D79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156D79" w:rsidRDefault="00C84F27" w:rsidP="00FC37DC">
    <w:pPr>
      <w:pStyle w:val="Voettekst"/>
    </w:pPr>
    <w:r>
      <w:t>KvK Enschede 08090728 bank 3285.55.991</w:t>
    </w:r>
  </w:p>
  <w:p w14:paraId="452A95E4" w14:textId="77777777" w:rsidR="00156D79" w:rsidRPr="005F77CF" w:rsidRDefault="00A66BBC" w:rsidP="00FC37DC">
    <w:pPr>
      <w:pStyle w:val="Voettekst"/>
      <w:rPr>
        <w:sz w:val="16"/>
      </w:rPr>
    </w:pPr>
    <w:hyperlink r:id="rId2" w:history="1">
      <w:r w:rsidR="00C84F27"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A60C" w14:textId="77777777" w:rsidR="00BB03CC" w:rsidRDefault="00BB03CC" w:rsidP="00BB03CC">
      <w:r>
        <w:separator/>
      </w:r>
    </w:p>
  </w:footnote>
  <w:footnote w:type="continuationSeparator" w:id="0">
    <w:p w14:paraId="45FC3C14" w14:textId="77777777" w:rsidR="00BB03CC" w:rsidRDefault="00BB03CC" w:rsidP="00BB0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1D2EE7"/>
    <w:rsid w:val="003066BE"/>
    <w:rsid w:val="00451AB2"/>
    <w:rsid w:val="00674AD7"/>
    <w:rsid w:val="006F6DB8"/>
    <w:rsid w:val="008035AA"/>
    <w:rsid w:val="00AA5526"/>
    <w:rsid w:val="00BB03CC"/>
    <w:rsid w:val="00C271F2"/>
    <w:rsid w:val="00C84F27"/>
    <w:rsid w:val="00C95666"/>
    <w:rsid w:val="00FB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391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5</vt:i4>
      </vt:variant>
    </vt:vector>
  </HeadingPairs>
  <TitlesOfParts>
    <vt:vector size="6" baseType="lpstr">
      <vt:lpstr/>
      <vt:lpstr/>
      <vt:lpstr>Meerjarig onderhoud infiltratiesystemen in de gemeente Renkum</vt:lpstr>
      <vt:lpstr>    </vt:lpstr>
      <vt:lpstr>    </vt:lpstr>
      <vt:lpstr>Ondertekening 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Hermen de Gelder</dc:creator>
  <cp:keywords/>
  <dc:description/>
  <cp:lastModifiedBy>Hermen de Gelder</cp:lastModifiedBy>
  <cp:revision>12</cp:revision>
  <dcterms:created xsi:type="dcterms:W3CDTF">2021-06-01T10:04:00Z</dcterms:created>
  <dcterms:modified xsi:type="dcterms:W3CDTF">2021-06-03T09:12:00Z</dcterms:modified>
</cp:coreProperties>
</file>